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6D22C9" w14:textId="77327BD5" w:rsidR="007007D3" w:rsidRDefault="00F51171" w:rsidP="007007D3">
      <w:r>
        <w:t>3</w:t>
      </w:r>
      <w:r w:rsidR="007007D3">
        <w:t>.</w:t>
      </w:r>
      <w:r w:rsidR="00981550">
        <w:t xml:space="preserve"> The existing supplier I chose is 3M Health Care. Attached below is a screenshot of the supplier’s RFQ, Purchasing, and Payment.</w:t>
      </w:r>
    </w:p>
    <w:p w14:paraId="17CE1A52" w14:textId="4DA14E22" w:rsidR="007007D3" w:rsidRDefault="007007D3">
      <w:r>
        <w:rPr>
          <w:noProof/>
        </w:rPr>
        <w:drawing>
          <wp:inline distT="0" distB="0" distL="0" distR="0" wp14:anchorId="3E5A4359" wp14:editId="7DB6862E">
            <wp:extent cx="5943600" cy="4168140"/>
            <wp:effectExtent l="0" t="0" r="0" b="0"/>
            <wp:docPr id="58608360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83607" name="Picture 4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5569" w14:textId="4DDC4EF6" w:rsidR="007007D3" w:rsidRDefault="007007D3">
      <w:r>
        <w:rPr>
          <w:noProof/>
        </w:rPr>
        <w:drawing>
          <wp:inline distT="0" distB="0" distL="0" distR="0" wp14:anchorId="5FF22568" wp14:editId="528970BB">
            <wp:extent cx="5943600" cy="2583815"/>
            <wp:effectExtent l="0" t="0" r="0" b="0"/>
            <wp:docPr id="188415129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51292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F5E9" w14:textId="559EFE89" w:rsidR="007007D3" w:rsidRDefault="007007D3">
      <w:r>
        <w:rPr>
          <w:noProof/>
        </w:rPr>
        <w:lastRenderedPageBreak/>
        <w:drawing>
          <wp:inline distT="0" distB="0" distL="0" distR="0" wp14:anchorId="64B5D241" wp14:editId="739C6988">
            <wp:extent cx="5943600" cy="3883660"/>
            <wp:effectExtent l="0" t="0" r="0" b="2540"/>
            <wp:docPr id="164327137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71379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4815" w14:textId="77777777" w:rsidR="007007D3" w:rsidRDefault="007007D3"/>
    <w:p w14:paraId="5B397D1E" w14:textId="65E2C736" w:rsidR="007007D3" w:rsidRDefault="00F51171">
      <w:r>
        <w:t>4</w:t>
      </w:r>
      <w:r w:rsidR="007007D3">
        <w:t>. This is the banking and payment details for my chosen supplier</w:t>
      </w:r>
      <w:r w:rsidR="00981550">
        <w:t xml:space="preserve"> (</w:t>
      </w:r>
      <w:r w:rsidR="00981550">
        <w:t>3M Health Care</w:t>
      </w:r>
      <w:r w:rsidR="00981550">
        <w:t>)</w:t>
      </w:r>
      <w:r w:rsidR="007007D3">
        <w:t xml:space="preserve">. My supplier </w:t>
      </w:r>
      <w:r w:rsidR="00981550">
        <w:t>does</w:t>
      </w:r>
      <w:r w:rsidR="007007D3">
        <w:t xml:space="preserve"> not have banking details for my review </w:t>
      </w:r>
      <w:r w:rsidR="00981550">
        <w:t>and the</w:t>
      </w:r>
      <w:r w:rsidR="007007D3">
        <w:t xml:space="preserve"> default payment method is CHECK</w:t>
      </w:r>
      <w:r w:rsidR="00981550">
        <w:t>.</w:t>
      </w:r>
    </w:p>
    <w:p w14:paraId="4EB38E0C" w14:textId="69625C1E" w:rsidR="007007D3" w:rsidRDefault="007007D3">
      <w:r>
        <w:rPr>
          <w:noProof/>
        </w:rPr>
        <w:drawing>
          <wp:inline distT="0" distB="0" distL="0" distR="0" wp14:anchorId="7D74E8C6" wp14:editId="6BBE0395">
            <wp:extent cx="5943600" cy="2121535"/>
            <wp:effectExtent l="0" t="0" r="0" b="0"/>
            <wp:docPr id="35015381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53816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7C32" w14:textId="5356851B" w:rsidR="007007D3" w:rsidRDefault="007007D3">
      <w:r>
        <w:rPr>
          <w:noProof/>
        </w:rPr>
        <w:lastRenderedPageBreak/>
        <w:drawing>
          <wp:inline distT="0" distB="0" distL="0" distR="0" wp14:anchorId="393D4FC0" wp14:editId="7562D623">
            <wp:extent cx="5943600" cy="2517140"/>
            <wp:effectExtent l="0" t="0" r="0" b="0"/>
            <wp:docPr id="80714485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44855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9B8E" w14:textId="2EC926BE" w:rsidR="00F51171" w:rsidRDefault="00F51171">
      <w:r>
        <w:t>5. This is querying one existing Requisition &amp; displaying all the information that has been captured or stored for that Requisition. I displayed the lines, distribution, and the approval status of this requisition.</w:t>
      </w:r>
      <w:r w:rsidR="00F47F97">
        <w:t xml:space="preserve"> I cannot update the Requisition simply because I do not think I have the necessary permissions to update any requestion that I didn’t create</w:t>
      </w:r>
    </w:p>
    <w:p w14:paraId="078E7005" w14:textId="1FBBDB81" w:rsidR="007007D3" w:rsidRDefault="00F51171">
      <w:r>
        <w:rPr>
          <w:noProof/>
        </w:rPr>
        <w:drawing>
          <wp:inline distT="0" distB="0" distL="0" distR="0" wp14:anchorId="04E0B444" wp14:editId="71005B11">
            <wp:extent cx="5943600" cy="3958590"/>
            <wp:effectExtent l="0" t="0" r="0" b="3810"/>
            <wp:docPr id="83373643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36436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2DCD" w14:textId="21FDFBA6" w:rsidR="00482B3C" w:rsidRDefault="00482B3C">
      <w:r>
        <w:rPr>
          <w:noProof/>
        </w:rPr>
        <w:lastRenderedPageBreak/>
        <w:drawing>
          <wp:inline distT="0" distB="0" distL="0" distR="0" wp14:anchorId="17601094" wp14:editId="09D71B82">
            <wp:extent cx="5943600" cy="3747770"/>
            <wp:effectExtent l="0" t="0" r="0" b="0"/>
            <wp:docPr id="64373937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39377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8ADB" w14:textId="55D59F98" w:rsidR="00482B3C" w:rsidRDefault="00482B3C">
      <w:r>
        <w:t xml:space="preserve">6. </w:t>
      </w:r>
      <w:r w:rsidR="001A3AFD">
        <w:t>This is querying one of the existing PO and checking all the information it has</w:t>
      </w:r>
      <w:r w:rsidR="005F38A6">
        <w:rPr>
          <w:noProof/>
        </w:rPr>
        <w:drawing>
          <wp:inline distT="0" distB="0" distL="0" distR="0" wp14:anchorId="73315FCF" wp14:editId="11B04B52">
            <wp:extent cx="5943600" cy="2712720"/>
            <wp:effectExtent l="0" t="0" r="0" b="5080"/>
            <wp:docPr id="151382248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22487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6D11" w14:textId="7868ECE7" w:rsidR="005F38A6" w:rsidRDefault="005F38A6">
      <w:r>
        <w:rPr>
          <w:noProof/>
        </w:rPr>
        <w:lastRenderedPageBreak/>
        <w:drawing>
          <wp:inline distT="0" distB="0" distL="0" distR="0" wp14:anchorId="6C554909" wp14:editId="322006C4">
            <wp:extent cx="5943600" cy="3581400"/>
            <wp:effectExtent l="0" t="0" r="0" b="0"/>
            <wp:docPr id="149896935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69354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5D18" w14:textId="4E161B6C" w:rsidR="005F38A6" w:rsidRDefault="005F38A6">
      <w:r>
        <w:rPr>
          <w:noProof/>
        </w:rPr>
        <w:drawing>
          <wp:inline distT="0" distB="0" distL="0" distR="0" wp14:anchorId="4126EFFA" wp14:editId="7983033C">
            <wp:extent cx="5943600" cy="3956050"/>
            <wp:effectExtent l="0" t="0" r="0" b="6350"/>
            <wp:docPr id="127714483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44838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E99C" w14:textId="25C93226" w:rsidR="005F38A6" w:rsidRDefault="007F090D">
      <w:r>
        <w:lastRenderedPageBreak/>
        <w:t>7.</w:t>
      </w:r>
      <w:r w:rsidR="001A3AFD">
        <w:t xml:space="preserve"> T</w:t>
      </w:r>
      <w:r w:rsidR="001A3AFD" w:rsidRPr="001A3AFD">
        <w:t xml:space="preserve">he Oracle E-Business Suite (EBS) </w:t>
      </w:r>
      <w:r w:rsidR="001A3AFD" w:rsidRPr="001A3AFD">
        <w:rPr>
          <w:b/>
          <w:bCs/>
        </w:rPr>
        <w:t>Procurement Suite</w:t>
      </w:r>
      <w:r w:rsidR="001A3AFD" w:rsidRPr="001A3AFD">
        <w:t xml:space="preserve"> is a collection of modules that help organizations manage their procurement processes efficiently.</w:t>
      </w:r>
      <w:r w:rsidR="001A3AFD">
        <w:t xml:space="preserve"> The key modules are: Purchasing, iProcurement, Sourcing, and Supplier Lifecycle Management.</w:t>
      </w:r>
    </w:p>
    <w:p w14:paraId="3E554F6B" w14:textId="58209FDD" w:rsidR="00F60A0B" w:rsidRDefault="00F60A0B">
      <w:r>
        <w:t xml:space="preserve">10. </w:t>
      </w:r>
      <w:r w:rsidRPr="00F60A0B">
        <w:t xml:space="preserve">The key configurations in </w:t>
      </w:r>
      <w:r w:rsidRPr="00F60A0B">
        <w:rPr>
          <w:b/>
          <w:bCs/>
        </w:rPr>
        <w:t>Procurement/Purchasing</w:t>
      </w:r>
      <w:r w:rsidRPr="00F60A0B">
        <w:t xml:space="preserve"> in Oracle E-Business Suite (EBS) are the foundational settings needed to enable and streamline the procurement process</w:t>
      </w:r>
      <w:r>
        <w:t>. The steps are: Defining Financial Options, Define Purchasing Options, Configure Approval, and define Suppliers.</w:t>
      </w:r>
    </w:p>
    <w:p w14:paraId="0E3327AD" w14:textId="3D100266" w:rsidR="007F090D" w:rsidRDefault="007F090D">
      <w:r>
        <w:rPr>
          <w:noProof/>
        </w:rPr>
        <w:drawing>
          <wp:inline distT="0" distB="0" distL="0" distR="0" wp14:anchorId="42F19077" wp14:editId="4093521B">
            <wp:extent cx="5943600" cy="2639060"/>
            <wp:effectExtent l="0" t="0" r="0" b="2540"/>
            <wp:docPr id="132294577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45775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1409" w14:textId="5EAEEBF6" w:rsidR="007F090D" w:rsidRDefault="007F090D">
      <w:r>
        <w:rPr>
          <w:noProof/>
        </w:rPr>
        <w:drawing>
          <wp:inline distT="0" distB="0" distL="0" distR="0" wp14:anchorId="779F21E4" wp14:editId="386973FC">
            <wp:extent cx="5943600" cy="2565400"/>
            <wp:effectExtent l="0" t="0" r="0" b="0"/>
            <wp:docPr id="40532848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28482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AA77" w14:textId="375C2ED0" w:rsidR="007F090D" w:rsidRDefault="007F090D">
      <w:r>
        <w:rPr>
          <w:noProof/>
        </w:rPr>
        <w:lastRenderedPageBreak/>
        <w:drawing>
          <wp:inline distT="0" distB="0" distL="0" distR="0" wp14:anchorId="667CA4EC" wp14:editId="79186862">
            <wp:extent cx="5943600" cy="2616835"/>
            <wp:effectExtent l="0" t="0" r="0" b="0"/>
            <wp:docPr id="24562869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28699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3CDB" w14:textId="41AD7F1C" w:rsidR="007F090D" w:rsidRDefault="007F090D">
      <w:r>
        <w:rPr>
          <w:noProof/>
        </w:rPr>
        <w:drawing>
          <wp:inline distT="0" distB="0" distL="0" distR="0" wp14:anchorId="37F23CF3" wp14:editId="1FAADE21">
            <wp:extent cx="5943600" cy="2433955"/>
            <wp:effectExtent l="0" t="0" r="0" b="4445"/>
            <wp:docPr id="106866109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61091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7692" w14:textId="77777777" w:rsidR="00F60A0B" w:rsidRDefault="00F60A0B"/>
    <w:p w14:paraId="66FB854A" w14:textId="77777777" w:rsidR="00F60A0B" w:rsidRDefault="00F60A0B"/>
    <w:p w14:paraId="495D99E9" w14:textId="77777777" w:rsidR="00F60A0B" w:rsidRDefault="00F60A0B"/>
    <w:p w14:paraId="703CE21C" w14:textId="77777777" w:rsidR="00F60A0B" w:rsidRDefault="00F60A0B"/>
    <w:p w14:paraId="5DC58C5A" w14:textId="77777777" w:rsidR="00C53A22" w:rsidRDefault="00C53A22"/>
    <w:p w14:paraId="4BD8E1D1" w14:textId="77777777" w:rsidR="00C53A22" w:rsidRDefault="00C53A22"/>
    <w:p w14:paraId="1353B500" w14:textId="77777777" w:rsidR="00C53A22" w:rsidRDefault="00C53A22"/>
    <w:p w14:paraId="544F4D83" w14:textId="77777777" w:rsidR="00C53A22" w:rsidRDefault="00C53A22"/>
    <w:p w14:paraId="789639A6" w14:textId="77777777" w:rsidR="00C53A22" w:rsidRDefault="00C53A22"/>
    <w:p w14:paraId="2CCADD0B" w14:textId="10716B36" w:rsidR="00BB2A31" w:rsidRDefault="00BB2A31">
      <w:r>
        <w:lastRenderedPageBreak/>
        <w:t>11. This shows how to navigate to the requisition page</w:t>
      </w:r>
    </w:p>
    <w:p w14:paraId="05588387" w14:textId="21E04E25" w:rsidR="00BB2A31" w:rsidRDefault="00BB2A31">
      <w:r>
        <w:rPr>
          <w:noProof/>
        </w:rPr>
        <w:drawing>
          <wp:inline distT="0" distB="0" distL="0" distR="0" wp14:anchorId="3522ACE5" wp14:editId="5A128A06">
            <wp:extent cx="5943600" cy="2614295"/>
            <wp:effectExtent l="0" t="0" r="0" b="1905"/>
            <wp:docPr id="68844746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47468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BFD7" w14:textId="0EB4B650" w:rsidR="00BB2A31" w:rsidRDefault="00BB2A31">
      <w:r>
        <w:t xml:space="preserve">This shows how to navigate to the </w:t>
      </w:r>
      <w:r>
        <w:t>purchase order</w:t>
      </w:r>
      <w:r>
        <w:t xml:space="preserve"> page</w:t>
      </w:r>
    </w:p>
    <w:p w14:paraId="04EB6AFE" w14:textId="4360028C" w:rsidR="00BB2A31" w:rsidRDefault="00BB2A31">
      <w:r>
        <w:rPr>
          <w:noProof/>
        </w:rPr>
        <w:drawing>
          <wp:inline distT="0" distB="0" distL="0" distR="0" wp14:anchorId="554E82B5" wp14:editId="00EE8936">
            <wp:extent cx="5943600" cy="3418205"/>
            <wp:effectExtent l="0" t="0" r="0" b="0"/>
            <wp:docPr id="86012914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29141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868D" w14:textId="77777777" w:rsidR="001A3AFD" w:rsidRDefault="001A3AFD"/>
    <w:p w14:paraId="767554FB" w14:textId="77777777" w:rsidR="001A3AFD" w:rsidRDefault="001A3AFD"/>
    <w:p w14:paraId="4B8B34BF" w14:textId="77777777" w:rsidR="001A3AFD" w:rsidRDefault="001A3AFD"/>
    <w:p w14:paraId="059DCB49" w14:textId="77777777" w:rsidR="001A3AFD" w:rsidRDefault="001A3AFD"/>
    <w:p w14:paraId="51E400A0" w14:textId="77777777" w:rsidR="001A3AFD" w:rsidRDefault="001A3AFD"/>
    <w:p w14:paraId="13C57E04" w14:textId="49955519" w:rsidR="00BB2A31" w:rsidRDefault="00BB2A31" w:rsidP="00BB2A31">
      <w:r>
        <w:t xml:space="preserve">This shows how to navigate to the </w:t>
      </w:r>
      <w:r>
        <w:t xml:space="preserve">receipt of </w:t>
      </w:r>
      <w:r>
        <w:t>purchase order page</w:t>
      </w:r>
    </w:p>
    <w:p w14:paraId="2CAB388D" w14:textId="3FA5408E" w:rsidR="005B1AF1" w:rsidRDefault="005B1AF1">
      <w:r>
        <w:rPr>
          <w:noProof/>
        </w:rPr>
        <w:drawing>
          <wp:inline distT="0" distB="0" distL="0" distR="0" wp14:anchorId="03E0E904" wp14:editId="00E85121">
            <wp:extent cx="5943600" cy="3303270"/>
            <wp:effectExtent l="0" t="0" r="0" b="0"/>
            <wp:docPr id="376944857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44857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6971" w14:textId="1F88C29F" w:rsidR="005B1AF1" w:rsidRDefault="005B1AF1">
      <w:r>
        <w:rPr>
          <w:noProof/>
        </w:rPr>
        <w:drawing>
          <wp:inline distT="0" distB="0" distL="0" distR="0" wp14:anchorId="5C9F0CED" wp14:editId="0289F0D2">
            <wp:extent cx="5943600" cy="3515995"/>
            <wp:effectExtent l="0" t="0" r="0" b="1905"/>
            <wp:docPr id="473418757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18757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7538" w14:textId="77777777" w:rsidR="001A3AFD" w:rsidRDefault="001A3AFD"/>
    <w:p w14:paraId="6A8A44DC" w14:textId="77777777" w:rsidR="001A3AFD" w:rsidRDefault="001A3AFD"/>
    <w:p w14:paraId="434CC553" w14:textId="77777777" w:rsidR="001A3AFD" w:rsidRDefault="001A3AFD"/>
    <w:p w14:paraId="3ACDC1A0" w14:textId="3EA691C6" w:rsidR="005B1AF1" w:rsidRDefault="005534BA">
      <w:r>
        <w:t>1</w:t>
      </w:r>
      <w:r w:rsidR="001A3AFD">
        <w:t>3. This is creating a new purchase order with 5 Desktops Computers and 10 Office Chairs</w:t>
      </w:r>
      <w:r>
        <w:t xml:space="preserve"> </w:t>
      </w:r>
    </w:p>
    <w:p w14:paraId="02381E61" w14:textId="0F721DE8" w:rsidR="005534BA" w:rsidRDefault="005534BA">
      <w:r>
        <w:rPr>
          <w:noProof/>
        </w:rPr>
        <w:drawing>
          <wp:inline distT="0" distB="0" distL="0" distR="0" wp14:anchorId="27F1F85E" wp14:editId="2CAB1E4A">
            <wp:extent cx="5943600" cy="2575560"/>
            <wp:effectExtent l="0" t="0" r="0" b="2540"/>
            <wp:docPr id="809303136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03136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4588" w14:textId="48806203" w:rsidR="005534BA" w:rsidRDefault="005534BA">
      <w:r>
        <w:rPr>
          <w:noProof/>
        </w:rPr>
        <w:drawing>
          <wp:inline distT="0" distB="0" distL="0" distR="0" wp14:anchorId="003CEE6D" wp14:editId="146CCAC2">
            <wp:extent cx="5943600" cy="2902585"/>
            <wp:effectExtent l="0" t="0" r="0" b="5715"/>
            <wp:docPr id="183701505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15057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F729" w14:textId="3F497A78" w:rsidR="005534BA" w:rsidRDefault="005534BA">
      <w:r>
        <w:rPr>
          <w:noProof/>
        </w:rPr>
        <w:drawing>
          <wp:inline distT="0" distB="0" distL="0" distR="0" wp14:anchorId="00EC2FD4" wp14:editId="582EBF46">
            <wp:extent cx="5943600" cy="1178560"/>
            <wp:effectExtent l="0" t="0" r="0" b="2540"/>
            <wp:docPr id="872682713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82713" name="Picture 2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A60F" w14:textId="77777777" w:rsidR="00E73E48" w:rsidRDefault="004E106B" w:rsidP="00E73E48">
      <w:r>
        <w:t>1</w:t>
      </w:r>
      <w:r w:rsidR="00C0146E">
        <w:t xml:space="preserve">4. </w:t>
      </w:r>
      <w:r w:rsidR="00E73E48">
        <w:t xml:space="preserve">This is creating a new purchase order with 5 Desktops Computers and 10 Office Chairs </w:t>
      </w:r>
    </w:p>
    <w:p w14:paraId="5C6432B8" w14:textId="5D446D48" w:rsidR="00C0146E" w:rsidRDefault="00C0146E">
      <w:r>
        <w:rPr>
          <w:noProof/>
        </w:rPr>
        <w:lastRenderedPageBreak/>
        <w:drawing>
          <wp:inline distT="0" distB="0" distL="0" distR="0" wp14:anchorId="5F3DC27E" wp14:editId="768DE1D8">
            <wp:extent cx="5943600" cy="2398395"/>
            <wp:effectExtent l="0" t="0" r="0" b="1905"/>
            <wp:docPr id="100189808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9808" name="Picture 29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A6B7" w14:textId="77777777" w:rsidR="00E73E48" w:rsidRDefault="00E73E48"/>
    <w:p w14:paraId="29948328" w14:textId="77777777" w:rsidR="00E73E48" w:rsidRDefault="00E73E48"/>
    <w:p w14:paraId="423EB93D" w14:textId="77777777" w:rsidR="00E73E48" w:rsidRDefault="00E73E48"/>
    <w:p w14:paraId="0E645ABF" w14:textId="77777777" w:rsidR="00E73E48" w:rsidRDefault="00E73E48"/>
    <w:p w14:paraId="22EA375C" w14:textId="77777777" w:rsidR="00E73E48" w:rsidRDefault="00E73E48"/>
    <w:p w14:paraId="404BFD80" w14:textId="77777777" w:rsidR="00E73E48" w:rsidRDefault="00E73E48"/>
    <w:p w14:paraId="11AF8DA4" w14:textId="77777777" w:rsidR="00E73E48" w:rsidRDefault="00E73E48"/>
    <w:p w14:paraId="30437412" w14:textId="77777777" w:rsidR="00E73E48" w:rsidRDefault="00E73E48"/>
    <w:p w14:paraId="7A8B1D45" w14:textId="77777777" w:rsidR="00E73E48" w:rsidRDefault="00E73E48"/>
    <w:p w14:paraId="7982F8C6" w14:textId="77777777" w:rsidR="00E73E48" w:rsidRDefault="00E73E48"/>
    <w:p w14:paraId="6F29C7FB" w14:textId="77777777" w:rsidR="00E73E48" w:rsidRDefault="00E73E48"/>
    <w:p w14:paraId="144380A7" w14:textId="77777777" w:rsidR="00E73E48" w:rsidRDefault="00E73E48"/>
    <w:p w14:paraId="53EA60AF" w14:textId="77777777" w:rsidR="00E73E48" w:rsidRDefault="00E73E48"/>
    <w:p w14:paraId="53789EFC" w14:textId="77777777" w:rsidR="00E73E48" w:rsidRDefault="00E73E48"/>
    <w:p w14:paraId="7B6E18DF" w14:textId="77777777" w:rsidR="00E73E48" w:rsidRDefault="00E73E48"/>
    <w:p w14:paraId="75CF1FD0" w14:textId="77777777" w:rsidR="00E73E48" w:rsidRDefault="00E73E48"/>
    <w:p w14:paraId="1328863B" w14:textId="77777777" w:rsidR="00E73E48" w:rsidRDefault="00E73E48"/>
    <w:p w14:paraId="16D61672" w14:textId="77777777" w:rsidR="00E73E48" w:rsidRDefault="00E73E48"/>
    <w:p w14:paraId="5E12FCA0" w14:textId="7806F843" w:rsidR="00053486" w:rsidRDefault="00E73E48">
      <w:r>
        <w:lastRenderedPageBreak/>
        <w:t xml:space="preserve">15. </w:t>
      </w:r>
      <w:r>
        <w:t xml:space="preserve">This is creating a new purchase order with 5 Desktops Computers and 10 Office Chairs </w:t>
      </w:r>
    </w:p>
    <w:p w14:paraId="2BAAF6DC" w14:textId="08B62F7F" w:rsidR="004E106B" w:rsidRDefault="00617C83">
      <w:r>
        <w:rPr>
          <w:noProof/>
        </w:rPr>
        <w:drawing>
          <wp:inline distT="0" distB="0" distL="0" distR="0" wp14:anchorId="5048C492" wp14:editId="1D40CC33">
            <wp:extent cx="5943600" cy="5147945"/>
            <wp:effectExtent l="0" t="0" r="0" b="0"/>
            <wp:docPr id="1365802914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914" name="Picture 2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E440" w14:textId="49F67968" w:rsidR="00617C83" w:rsidRDefault="00617C83">
      <w:r>
        <w:rPr>
          <w:noProof/>
        </w:rPr>
        <w:drawing>
          <wp:inline distT="0" distB="0" distL="0" distR="0" wp14:anchorId="0F9C7688" wp14:editId="221F13A1">
            <wp:extent cx="5943600" cy="1864360"/>
            <wp:effectExtent l="0" t="0" r="0" b="2540"/>
            <wp:docPr id="1593995986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95986" name="Picture 24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4DC2" w14:textId="191C75EF" w:rsidR="00617C83" w:rsidRDefault="00617C83">
      <w:r>
        <w:rPr>
          <w:noProof/>
        </w:rPr>
        <w:lastRenderedPageBreak/>
        <w:drawing>
          <wp:inline distT="0" distB="0" distL="0" distR="0" wp14:anchorId="73E51ACD" wp14:editId="72D57F8E">
            <wp:extent cx="5943600" cy="3616325"/>
            <wp:effectExtent l="0" t="0" r="0" b="3175"/>
            <wp:docPr id="228162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628" name="Picture 25" descr="A screen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8CB8" w14:textId="7AB69EE6" w:rsidR="00617C83" w:rsidRDefault="00617C83">
      <w:r>
        <w:rPr>
          <w:noProof/>
        </w:rPr>
        <w:drawing>
          <wp:inline distT="0" distB="0" distL="0" distR="0" wp14:anchorId="4AFAD73D" wp14:editId="5B9F7802">
            <wp:extent cx="5943600" cy="1877060"/>
            <wp:effectExtent l="0" t="0" r="0" b="2540"/>
            <wp:docPr id="1891923364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23364" name="Picture 26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4F0B" w14:textId="33EDC3CA" w:rsidR="00617C83" w:rsidRDefault="00617C83">
      <w:r>
        <w:rPr>
          <w:noProof/>
        </w:rPr>
        <w:drawing>
          <wp:inline distT="0" distB="0" distL="0" distR="0" wp14:anchorId="437CE5D0" wp14:editId="0586DED4">
            <wp:extent cx="5943600" cy="2406650"/>
            <wp:effectExtent l="0" t="0" r="0" b="6350"/>
            <wp:docPr id="1030089016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89016" name="Picture 27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08EB" w14:textId="193746AF" w:rsidR="00617C83" w:rsidRDefault="00617C83">
      <w:r>
        <w:rPr>
          <w:noProof/>
        </w:rPr>
        <w:lastRenderedPageBreak/>
        <w:drawing>
          <wp:inline distT="0" distB="0" distL="0" distR="0" wp14:anchorId="789F6816" wp14:editId="60AA6F90">
            <wp:extent cx="5943600" cy="3148965"/>
            <wp:effectExtent l="0" t="0" r="0" b="635"/>
            <wp:docPr id="2049343547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43547" name="Picture 28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E6A3" w14:textId="4505B310" w:rsidR="00617C83" w:rsidRDefault="00617C83">
      <w:r>
        <w:t>14.</w:t>
      </w:r>
      <w:r w:rsidR="00EC7CD9">
        <w:t xml:space="preserve"> This is how to create a Requisition</w:t>
      </w:r>
    </w:p>
    <w:p w14:paraId="78A69A17" w14:textId="4659F5CF" w:rsidR="00C0146E" w:rsidRDefault="00C0146E">
      <w:r>
        <w:rPr>
          <w:noProof/>
        </w:rPr>
        <w:drawing>
          <wp:inline distT="0" distB="0" distL="0" distR="0" wp14:anchorId="0437E8E2" wp14:editId="358626DE">
            <wp:extent cx="5943600" cy="3596005"/>
            <wp:effectExtent l="0" t="0" r="0" b="0"/>
            <wp:docPr id="1480286078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86078" name="Picture 33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49C3" w14:textId="29E26096" w:rsidR="00C0146E" w:rsidRDefault="00C0146E">
      <w:r>
        <w:rPr>
          <w:noProof/>
        </w:rPr>
        <w:lastRenderedPageBreak/>
        <w:drawing>
          <wp:inline distT="0" distB="0" distL="0" distR="0" wp14:anchorId="6CA03407" wp14:editId="7D54B3E4">
            <wp:extent cx="5943600" cy="2449830"/>
            <wp:effectExtent l="0" t="0" r="0" b="1270"/>
            <wp:docPr id="1897216023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16023" name="Picture 34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2847" w14:textId="60E31D5D" w:rsidR="00C0146E" w:rsidRDefault="00C0146E">
      <w:r>
        <w:rPr>
          <w:noProof/>
        </w:rPr>
        <w:drawing>
          <wp:inline distT="0" distB="0" distL="0" distR="0" wp14:anchorId="03EA74CC" wp14:editId="47C2200F">
            <wp:extent cx="5943600" cy="2481580"/>
            <wp:effectExtent l="0" t="0" r="0" b="0"/>
            <wp:docPr id="1996441942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41942" name="Picture 35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5F10" w14:textId="6F09DC2B" w:rsidR="00C0146E" w:rsidRDefault="00C0146E">
      <w:r>
        <w:rPr>
          <w:noProof/>
        </w:rPr>
        <w:drawing>
          <wp:inline distT="0" distB="0" distL="0" distR="0" wp14:anchorId="68503D4D" wp14:editId="3B625E22">
            <wp:extent cx="5943600" cy="2456815"/>
            <wp:effectExtent l="0" t="0" r="0" b="0"/>
            <wp:docPr id="462064510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64510" name="Picture 36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E6CB" w14:textId="27BFF731" w:rsidR="00C0146E" w:rsidRDefault="00C0146E">
      <w:r>
        <w:rPr>
          <w:noProof/>
        </w:rPr>
        <w:lastRenderedPageBreak/>
        <w:drawing>
          <wp:inline distT="0" distB="0" distL="0" distR="0" wp14:anchorId="0A7AE4AA" wp14:editId="4106C28C">
            <wp:extent cx="5943600" cy="2506345"/>
            <wp:effectExtent l="0" t="0" r="0" b="0"/>
            <wp:docPr id="189649601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96017" name="Picture 37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7192" w14:textId="00DB9D86" w:rsidR="00456EA2" w:rsidRDefault="00456EA2">
      <w:r>
        <w:rPr>
          <w:noProof/>
        </w:rPr>
        <w:drawing>
          <wp:inline distT="0" distB="0" distL="0" distR="0" wp14:anchorId="0436D02F" wp14:editId="0372CBC8">
            <wp:extent cx="5943600" cy="3585845"/>
            <wp:effectExtent l="0" t="0" r="0" b="0"/>
            <wp:docPr id="2110658072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58072" name="Picture 38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BC60" w14:textId="6B082797" w:rsidR="00456EA2" w:rsidRDefault="00456EA2">
      <w:r>
        <w:rPr>
          <w:noProof/>
        </w:rPr>
        <w:lastRenderedPageBreak/>
        <w:drawing>
          <wp:inline distT="0" distB="0" distL="0" distR="0" wp14:anchorId="32E3B2E2" wp14:editId="133F6E2F">
            <wp:extent cx="5943600" cy="3551555"/>
            <wp:effectExtent l="0" t="0" r="0" b="4445"/>
            <wp:docPr id="723114424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14424" name="Picture 39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45ED" w14:textId="29EA6D34" w:rsidR="00456EA2" w:rsidRDefault="00456EA2">
      <w:r>
        <w:rPr>
          <w:noProof/>
        </w:rPr>
        <w:drawing>
          <wp:inline distT="0" distB="0" distL="0" distR="0" wp14:anchorId="216C2229" wp14:editId="55936967">
            <wp:extent cx="5943600" cy="2314575"/>
            <wp:effectExtent l="0" t="0" r="0" b="0"/>
            <wp:docPr id="1910638428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38428" name="Picture 40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1739" w14:textId="77777777" w:rsidR="0090452C" w:rsidRDefault="0090452C"/>
    <w:p w14:paraId="2AC18BBA" w14:textId="77777777" w:rsidR="0090452C" w:rsidRDefault="0090452C"/>
    <w:p w14:paraId="2B890D22" w14:textId="77777777" w:rsidR="0090452C" w:rsidRDefault="0090452C"/>
    <w:p w14:paraId="28AE2003" w14:textId="77777777" w:rsidR="0090452C" w:rsidRDefault="0090452C"/>
    <w:p w14:paraId="43FDD6A7" w14:textId="77777777" w:rsidR="0090452C" w:rsidRDefault="0090452C"/>
    <w:p w14:paraId="0C61DC66" w14:textId="77777777" w:rsidR="0090452C" w:rsidRDefault="0090452C"/>
    <w:p w14:paraId="39AA676C" w14:textId="77777777" w:rsidR="0090452C" w:rsidRDefault="0090452C"/>
    <w:p w14:paraId="7E994B3C" w14:textId="1B8E9145" w:rsidR="001C36D1" w:rsidRDefault="0090452C">
      <w:r>
        <w:lastRenderedPageBreak/>
        <w:t>This is my</w:t>
      </w:r>
      <w:r w:rsidR="001C36D1">
        <w:t xml:space="preserve"> requisition number</w:t>
      </w:r>
    </w:p>
    <w:p w14:paraId="312651AD" w14:textId="09BD3607" w:rsidR="001C36D1" w:rsidRDefault="001C36D1">
      <w:r>
        <w:rPr>
          <w:noProof/>
        </w:rPr>
        <w:drawing>
          <wp:inline distT="0" distB="0" distL="0" distR="0" wp14:anchorId="3ACE57E0" wp14:editId="360C1762">
            <wp:extent cx="5943600" cy="2487930"/>
            <wp:effectExtent l="0" t="0" r="0" b="1270"/>
            <wp:docPr id="1391959257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59257" name="Picture 41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B623" w14:textId="72C64F45" w:rsidR="001C36D1" w:rsidRDefault="00F3218F">
      <w:r>
        <w:t xml:space="preserve">16. This is how to create a </w:t>
      </w:r>
      <w:r w:rsidR="0064194D">
        <w:t>Quotation</w:t>
      </w:r>
      <w:r>
        <w:t xml:space="preserve"> for any of an existing supplier</w:t>
      </w:r>
    </w:p>
    <w:p w14:paraId="52318189" w14:textId="7F205DC0" w:rsidR="0064194D" w:rsidRDefault="0064194D">
      <w:r>
        <w:rPr>
          <w:noProof/>
        </w:rPr>
        <w:drawing>
          <wp:inline distT="0" distB="0" distL="0" distR="0" wp14:anchorId="17B98DFB" wp14:editId="741C00E7">
            <wp:extent cx="5943600" cy="2376170"/>
            <wp:effectExtent l="0" t="0" r="0" b="0"/>
            <wp:docPr id="1297836556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36556" name="Picture 42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7C11" w14:textId="6C77E081" w:rsidR="0064194D" w:rsidRDefault="0064194D">
      <w:r>
        <w:rPr>
          <w:noProof/>
        </w:rPr>
        <w:lastRenderedPageBreak/>
        <w:drawing>
          <wp:inline distT="0" distB="0" distL="0" distR="0" wp14:anchorId="4DEC9FA3" wp14:editId="4AB3F071">
            <wp:extent cx="5943600" cy="2566670"/>
            <wp:effectExtent l="0" t="0" r="0" b="0"/>
            <wp:docPr id="1925281932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81932" name="Picture 43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9C37" w14:textId="43E259FA" w:rsidR="0064194D" w:rsidRDefault="0064194D">
      <w:r>
        <w:rPr>
          <w:noProof/>
        </w:rPr>
        <w:drawing>
          <wp:inline distT="0" distB="0" distL="0" distR="0" wp14:anchorId="5DA2ACDA" wp14:editId="5028DD05">
            <wp:extent cx="5943600" cy="3300730"/>
            <wp:effectExtent l="0" t="0" r="0" b="1270"/>
            <wp:docPr id="154191747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17474" name="Picture 44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1533" w14:textId="439AFE64" w:rsidR="0064194D" w:rsidRDefault="0064194D">
      <w:r>
        <w:rPr>
          <w:noProof/>
        </w:rPr>
        <w:lastRenderedPageBreak/>
        <w:drawing>
          <wp:inline distT="0" distB="0" distL="0" distR="0" wp14:anchorId="2C1E0910" wp14:editId="76FC828A">
            <wp:extent cx="5943600" cy="3660140"/>
            <wp:effectExtent l="0" t="0" r="0" b="0"/>
            <wp:docPr id="1487599864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99864" name="Picture 45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1FF3" w14:textId="0ECCE787" w:rsidR="00D4269E" w:rsidRDefault="00D4269E">
      <w:r>
        <w:rPr>
          <w:noProof/>
        </w:rPr>
        <w:drawing>
          <wp:inline distT="0" distB="0" distL="0" distR="0" wp14:anchorId="65DAE67B" wp14:editId="2E3D4C37">
            <wp:extent cx="5943600" cy="3515360"/>
            <wp:effectExtent l="0" t="0" r="0" b="2540"/>
            <wp:docPr id="1662013571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13571" name="Picture 46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0676" w14:textId="05EDF267" w:rsidR="00D4269E" w:rsidRDefault="00D4269E">
      <w:r>
        <w:rPr>
          <w:noProof/>
        </w:rPr>
        <w:lastRenderedPageBreak/>
        <w:drawing>
          <wp:inline distT="0" distB="0" distL="0" distR="0" wp14:anchorId="14791E81" wp14:editId="04F10AF0">
            <wp:extent cx="5943600" cy="3803650"/>
            <wp:effectExtent l="0" t="0" r="0" b="6350"/>
            <wp:docPr id="975171342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71342" name="Picture 47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59A1" w14:textId="77777777" w:rsidR="00456EA2" w:rsidRDefault="00456EA2"/>
    <w:p w14:paraId="101F7AF0" w14:textId="217E9372" w:rsidR="00617C83" w:rsidRDefault="00543A56">
      <w:r>
        <w:t>17</w:t>
      </w:r>
      <w:r w:rsidR="005A1D4F">
        <w:t xml:space="preserve">. This is how to </w:t>
      </w:r>
      <w:r w:rsidR="00E46EAE">
        <w:t>verify that all accounts are updated for financial options</w:t>
      </w:r>
    </w:p>
    <w:p w14:paraId="42F18517" w14:textId="722EFA75" w:rsidR="004824E1" w:rsidRDefault="004824E1">
      <w:r>
        <w:rPr>
          <w:noProof/>
        </w:rPr>
        <w:drawing>
          <wp:inline distT="0" distB="0" distL="0" distR="0" wp14:anchorId="0F4B5790" wp14:editId="60B681AB">
            <wp:extent cx="5943600" cy="2457450"/>
            <wp:effectExtent l="0" t="0" r="0" b="6350"/>
            <wp:docPr id="1094998776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98776" name="Picture 52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DA3F" w14:textId="53908C72" w:rsidR="00543A56" w:rsidRDefault="00543A56">
      <w:r>
        <w:rPr>
          <w:noProof/>
        </w:rPr>
        <w:lastRenderedPageBreak/>
        <w:drawing>
          <wp:inline distT="0" distB="0" distL="0" distR="0" wp14:anchorId="6B68D2D2" wp14:editId="51C6E394">
            <wp:extent cx="5943600" cy="2352675"/>
            <wp:effectExtent l="0" t="0" r="0" b="0"/>
            <wp:docPr id="1131873412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73412" name="Picture 48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B9EA" w14:textId="1C10AF1F" w:rsidR="00543A56" w:rsidRDefault="00543A56">
      <w:r>
        <w:rPr>
          <w:noProof/>
        </w:rPr>
        <w:drawing>
          <wp:inline distT="0" distB="0" distL="0" distR="0" wp14:anchorId="471AEFA2" wp14:editId="28E0C3DE">
            <wp:extent cx="5943600" cy="2480310"/>
            <wp:effectExtent l="0" t="0" r="0" b="0"/>
            <wp:docPr id="842493093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93093" name="Picture 49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9CEE" w14:textId="3BCA5FE0" w:rsidR="00543A56" w:rsidRDefault="00543A56">
      <w:r>
        <w:rPr>
          <w:noProof/>
        </w:rPr>
        <w:drawing>
          <wp:inline distT="0" distB="0" distL="0" distR="0" wp14:anchorId="5DCCF661" wp14:editId="46B1AA58">
            <wp:extent cx="5943600" cy="2540000"/>
            <wp:effectExtent l="0" t="0" r="0" b="0"/>
            <wp:docPr id="964784126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84126" name="Picture 50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CC74" w14:textId="2E97D4FB" w:rsidR="00543A56" w:rsidRDefault="00543A56">
      <w:r>
        <w:rPr>
          <w:noProof/>
        </w:rPr>
        <w:lastRenderedPageBreak/>
        <w:drawing>
          <wp:inline distT="0" distB="0" distL="0" distR="0" wp14:anchorId="11D25D5B" wp14:editId="0A99BB43">
            <wp:extent cx="5943600" cy="2512060"/>
            <wp:effectExtent l="0" t="0" r="0" b="2540"/>
            <wp:docPr id="829218527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18527" name="Picture 51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3A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C113AB"/>
    <w:multiLevelType w:val="hybridMultilevel"/>
    <w:tmpl w:val="DB920F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68900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7D3"/>
    <w:rsid w:val="000354DD"/>
    <w:rsid w:val="00053486"/>
    <w:rsid w:val="0006402B"/>
    <w:rsid w:val="001A3AFD"/>
    <w:rsid w:val="001C36D1"/>
    <w:rsid w:val="00456EA2"/>
    <w:rsid w:val="004824E1"/>
    <w:rsid w:val="00482B3C"/>
    <w:rsid w:val="004E106B"/>
    <w:rsid w:val="00543A56"/>
    <w:rsid w:val="005534BA"/>
    <w:rsid w:val="005A1D4F"/>
    <w:rsid w:val="005B1AF1"/>
    <w:rsid w:val="005F38A6"/>
    <w:rsid w:val="00617C83"/>
    <w:rsid w:val="0064194D"/>
    <w:rsid w:val="007007D3"/>
    <w:rsid w:val="007F090D"/>
    <w:rsid w:val="0090452C"/>
    <w:rsid w:val="00981550"/>
    <w:rsid w:val="00BB2A31"/>
    <w:rsid w:val="00C0146E"/>
    <w:rsid w:val="00C34DF8"/>
    <w:rsid w:val="00C53A22"/>
    <w:rsid w:val="00CA26A3"/>
    <w:rsid w:val="00D4269E"/>
    <w:rsid w:val="00E46EAE"/>
    <w:rsid w:val="00E73E48"/>
    <w:rsid w:val="00EC7CD9"/>
    <w:rsid w:val="00F3218F"/>
    <w:rsid w:val="00F47F97"/>
    <w:rsid w:val="00F51171"/>
    <w:rsid w:val="00F60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6C639B"/>
  <w15:chartTrackingRefBased/>
  <w15:docId w15:val="{B0B89C01-8E4C-3C4D-8563-32141171C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07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07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07D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07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07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07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07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07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07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07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07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07D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07D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07D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07D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07D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07D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07D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07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07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07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07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07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07D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07D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07D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07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07D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07D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23</Pages>
  <Words>310</Words>
  <Characters>1773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Omoloja, Abidemi</dc:creator>
  <cp:keywords/>
  <dc:description/>
  <cp:lastModifiedBy>Omoloja, Abidemi</cp:lastModifiedBy>
  <cp:revision>15</cp:revision>
  <dcterms:created xsi:type="dcterms:W3CDTF">2024-11-22T19:43:00Z</dcterms:created>
  <dcterms:modified xsi:type="dcterms:W3CDTF">2024-11-25T03:18:00Z</dcterms:modified>
</cp:coreProperties>
</file>